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5DB91" w14:textId="77777777" w:rsidR="005E7615" w:rsidRPr="00A9697A" w:rsidRDefault="005E7615" w:rsidP="005E7615">
      <w:pPr>
        <w:spacing w:after="28" w:line="252" w:lineRule="auto"/>
        <w:ind w:left="233" w:right="-15"/>
        <w:jc w:val="right"/>
        <w:rPr>
          <w:b/>
          <w:i/>
        </w:rPr>
      </w:pPr>
      <w:r w:rsidRPr="00A9697A">
        <w:rPr>
          <w:b/>
          <w:i/>
        </w:rPr>
        <w:t xml:space="preserve">Príloha  č. 3 VZN o miestnych daniach  </w:t>
      </w:r>
    </w:p>
    <w:p w14:paraId="13B4F9EF" w14:textId="77777777" w:rsidR="005E7615" w:rsidRPr="00A9697A" w:rsidRDefault="005E7615" w:rsidP="005E7615">
      <w:pPr>
        <w:spacing w:after="27" w:line="259" w:lineRule="auto"/>
        <w:ind w:left="0" w:right="0" w:firstLine="0"/>
      </w:pPr>
      <w:r w:rsidRPr="00A9697A">
        <w:rPr>
          <w:b/>
          <w:sz w:val="28"/>
        </w:rPr>
        <w:t xml:space="preserve"> </w:t>
      </w:r>
    </w:p>
    <w:p w14:paraId="20E4F867" w14:textId="77777777" w:rsidR="005E7615" w:rsidRPr="00A9697A" w:rsidRDefault="005E7615" w:rsidP="005E7615">
      <w:pPr>
        <w:pStyle w:val="Nadpis1"/>
        <w:ind w:right="59"/>
        <w:rPr>
          <w:color w:val="auto"/>
        </w:rPr>
      </w:pPr>
      <w:r w:rsidRPr="00A9697A">
        <w:t>Oznámenie *vzniku</w:t>
      </w:r>
      <w:r w:rsidRPr="00A9697A">
        <w:rPr>
          <w:color w:val="auto"/>
        </w:rPr>
        <w:t xml:space="preserve">, *zmeny,*zániku daňovej povinnosti k dani za ubytovanie </w:t>
      </w:r>
    </w:p>
    <w:p w14:paraId="0B1A5233" w14:textId="77777777" w:rsidR="005E7615" w:rsidRPr="00A9697A" w:rsidRDefault="005E7615" w:rsidP="005E7615">
      <w:pPr>
        <w:spacing w:after="0" w:line="259" w:lineRule="auto"/>
        <w:ind w:left="0" w:right="0" w:firstLine="0"/>
        <w:rPr>
          <w:color w:val="auto"/>
        </w:rPr>
      </w:pPr>
      <w:r w:rsidRPr="00A9697A">
        <w:rPr>
          <w:color w:val="auto"/>
        </w:rPr>
        <w:t xml:space="preserve"> </w:t>
      </w:r>
    </w:p>
    <w:p w14:paraId="0BD02CA5" w14:textId="77777777" w:rsidR="005E7615" w:rsidRPr="00A9697A" w:rsidRDefault="005E7615" w:rsidP="005E7615">
      <w:pPr>
        <w:ind w:right="52"/>
        <w:jc w:val="both"/>
        <w:rPr>
          <w:color w:val="auto"/>
        </w:rPr>
      </w:pPr>
      <w:r w:rsidRPr="00A9697A">
        <w:rPr>
          <w:color w:val="auto"/>
        </w:rPr>
        <w:t xml:space="preserve">Platiteľ dane - prevádzkovateľ ubytovacieho zariadenia, ktorý odplatné prechodné ubytovanie poskytuje </w:t>
      </w:r>
    </w:p>
    <w:p w14:paraId="4C4D7FAC" w14:textId="77777777" w:rsidR="005E7615" w:rsidRPr="00A9697A" w:rsidRDefault="005E7615" w:rsidP="005E7615">
      <w:pPr>
        <w:spacing w:after="14" w:line="259" w:lineRule="auto"/>
        <w:ind w:left="0" w:right="0" w:firstLine="0"/>
        <w:rPr>
          <w:color w:val="auto"/>
        </w:rPr>
      </w:pPr>
      <w:r w:rsidRPr="00A9697A">
        <w:rPr>
          <w:color w:val="auto"/>
        </w:rPr>
        <w:t xml:space="preserve"> </w:t>
      </w:r>
    </w:p>
    <w:p w14:paraId="5427B922" w14:textId="77777777" w:rsidR="005E7615" w:rsidRPr="00A9697A" w:rsidRDefault="005E7615" w:rsidP="005E7615">
      <w:pPr>
        <w:ind w:right="-143"/>
        <w:rPr>
          <w:color w:val="auto"/>
        </w:rPr>
      </w:pPr>
      <w:r w:rsidRPr="00A9697A">
        <w:rPr>
          <w:b/>
          <w:color w:val="auto"/>
          <w:u w:val="single"/>
        </w:rPr>
        <w:t>Fyzická osoba</w:t>
      </w:r>
      <w:r w:rsidRPr="00A9697A">
        <w:rPr>
          <w:color w:val="auto"/>
        </w:rPr>
        <w:t xml:space="preserve">                                  </w:t>
      </w:r>
      <w:r w:rsidRPr="00A9697A">
        <w:rPr>
          <w:color w:val="auto"/>
        </w:rPr>
        <w:tab/>
      </w:r>
      <w:r w:rsidRPr="00A9697A">
        <w:rPr>
          <w:color w:val="auto"/>
        </w:rPr>
        <w:tab/>
      </w:r>
      <w:r w:rsidRPr="00A9697A">
        <w:rPr>
          <w:color w:val="auto"/>
        </w:rPr>
        <w:tab/>
      </w:r>
      <w:r w:rsidRPr="00A9697A">
        <w:rPr>
          <w:b/>
          <w:color w:val="auto"/>
          <w:u w:val="single"/>
        </w:rPr>
        <w:t>Právnická osoba, fyzická osoba-podnikateľ</w:t>
      </w:r>
      <w:r w:rsidRPr="00A9697A">
        <w:rPr>
          <w:color w:val="auto"/>
        </w:rPr>
        <w:t xml:space="preserve">    </w:t>
      </w:r>
    </w:p>
    <w:p w14:paraId="12F62A6A" w14:textId="77777777" w:rsidR="005E7615" w:rsidRPr="00A9697A" w:rsidRDefault="005E7615" w:rsidP="005E7615">
      <w:pPr>
        <w:ind w:right="-143"/>
        <w:rPr>
          <w:color w:val="auto"/>
        </w:rPr>
      </w:pPr>
      <w:r w:rsidRPr="00A9697A">
        <w:rPr>
          <w:color w:val="auto"/>
        </w:rPr>
        <w:t xml:space="preserve">Meno, priezvisko, titul:                  </w:t>
      </w:r>
      <w:r w:rsidRPr="00A9697A">
        <w:rPr>
          <w:color w:val="auto"/>
        </w:rPr>
        <w:tab/>
      </w:r>
      <w:r w:rsidRPr="00A9697A">
        <w:rPr>
          <w:color w:val="auto"/>
        </w:rPr>
        <w:tab/>
      </w:r>
      <w:r w:rsidRPr="00A9697A">
        <w:rPr>
          <w:color w:val="auto"/>
        </w:rPr>
        <w:tab/>
        <w:t xml:space="preserve">Obchodné meno alebo názov: </w:t>
      </w:r>
    </w:p>
    <w:p w14:paraId="08C5EEEA" w14:textId="77777777" w:rsidR="005E7615" w:rsidRPr="00A9697A" w:rsidRDefault="005E7615" w:rsidP="005E7615">
      <w:pPr>
        <w:spacing w:after="0" w:line="259" w:lineRule="auto"/>
        <w:ind w:left="0" w:right="0" w:firstLine="0"/>
        <w:rPr>
          <w:color w:val="auto"/>
        </w:rPr>
      </w:pPr>
      <w:r w:rsidRPr="00A9697A">
        <w:rPr>
          <w:color w:val="auto"/>
        </w:rPr>
        <w:t xml:space="preserve"> </w:t>
      </w:r>
    </w:p>
    <w:p w14:paraId="2C6B48A6" w14:textId="77777777" w:rsidR="005E7615" w:rsidRPr="00A9697A" w:rsidRDefault="005E7615" w:rsidP="005E7615">
      <w:pPr>
        <w:spacing w:after="20" w:line="259" w:lineRule="auto"/>
        <w:ind w:left="0" w:right="0" w:firstLine="0"/>
        <w:rPr>
          <w:color w:val="auto"/>
        </w:rPr>
      </w:pPr>
      <w:r w:rsidRPr="00A9697A">
        <w:rPr>
          <w:color w:val="auto"/>
        </w:rPr>
        <w:t xml:space="preserve"> </w:t>
      </w:r>
    </w:p>
    <w:p w14:paraId="2ACEC047" w14:textId="77777777" w:rsidR="005E7615" w:rsidRPr="00A9697A" w:rsidRDefault="005E7615" w:rsidP="005E7615">
      <w:pPr>
        <w:ind w:right="52"/>
        <w:rPr>
          <w:color w:val="auto"/>
        </w:rPr>
      </w:pPr>
      <w:r w:rsidRPr="00A9697A">
        <w:rPr>
          <w:color w:val="auto"/>
        </w:rPr>
        <w:t xml:space="preserve">Adresa trvalého pobytu:                                            Sídlo, miesto podnikania: </w:t>
      </w:r>
    </w:p>
    <w:p w14:paraId="58B33191" w14:textId="77777777" w:rsidR="005E7615" w:rsidRPr="00A9697A" w:rsidRDefault="005E7615" w:rsidP="005E7615">
      <w:pPr>
        <w:spacing w:after="0" w:line="259" w:lineRule="auto"/>
        <w:ind w:left="0" w:right="0" w:firstLine="0"/>
        <w:rPr>
          <w:color w:val="auto"/>
        </w:rPr>
      </w:pPr>
      <w:r w:rsidRPr="00A9697A">
        <w:rPr>
          <w:color w:val="auto"/>
        </w:rPr>
        <w:t xml:space="preserve">  </w:t>
      </w:r>
    </w:p>
    <w:p w14:paraId="6D817658" w14:textId="77777777" w:rsidR="005E7615" w:rsidRPr="00A9697A" w:rsidRDefault="005E7615" w:rsidP="005E7615">
      <w:pPr>
        <w:ind w:right="52"/>
        <w:rPr>
          <w:color w:val="auto"/>
        </w:rPr>
      </w:pPr>
      <w:r w:rsidRPr="00A9697A">
        <w:rPr>
          <w:color w:val="auto"/>
        </w:rPr>
        <w:t xml:space="preserve">Adresa ubytovacieho zariadenia:                               Adresa ubytovacieho zariadenia: </w:t>
      </w:r>
    </w:p>
    <w:p w14:paraId="1AA5F2AD" w14:textId="77777777" w:rsidR="005E7615" w:rsidRPr="00A9697A" w:rsidRDefault="005E7615" w:rsidP="005E7615">
      <w:pPr>
        <w:spacing w:after="0" w:line="259" w:lineRule="auto"/>
        <w:ind w:left="0" w:right="0" w:firstLine="0"/>
        <w:rPr>
          <w:color w:val="auto"/>
        </w:rPr>
      </w:pPr>
      <w:r w:rsidRPr="00A9697A">
        <w:rPr>
          <w:color w:val="auto"/>
        </w:rPr>
        <w:t xml:space="preserve"> </w:t>
      </w:r>
    </w:p>
    <w:p w14:paraId="6B5B8F1E" w14:textId="77777777" w:rsidR="005E7615" w:rsidRPr="00A9697A" w:rsidRDefault="005E7615" w:rsidP="005E7615">
      <w:pPr>
        <w:ind w:right="52"/>
        <w:rPr>
          <w:color w:val="auto"/>
        </w:rPr>
      </w:pPr>
      <w:r w:rsidRPr="00A9697A">
        <w:rPr>
          <w:color w:val="auto"/>
        </w:rPr>
        <w:t xml:space="preserve">Dátum narodenia:                                                      IČO:  </w:t>
      </w:r>
    </w:p>
    <w:p w14:paraId="328E5B8C" w14:textId="77777777" w:rsidR="005E7615" w:rsidRPr="00A9697A" w:rsidRDefault="005E7615" w:rsidP="005E7615">
      <w:pPr>
        <w:ind w:right="429"/>
        <w:rPr>
          <w:color w:val="auto"/>
        </w:rPr>
      </w:pPr>
      <w:r w:rsidRPr="00A9697A">
        <w:rPr>
          <w:color w:val="auto"/>
        </w:rPr>
        <w:t xml:space="preserve">                                                                                   Zastúpená: meno, priezvisko,                                                                                       </w:t>
      </w:r>
    </w:p>
    <w:p w14:paraId="1A5AE832" w14:textId="77777777" w:rsidR="005E7615" w:rsidRPr="00A9697A" w:rsidRDefault="005E7615" w:rsidP="005E7615">
      <w:pPr>
        <w:ind w:right="429"/>
        <w:rPr>
          <w:color w:val="auto"/>
        </w:rPr>
      </w:pPr>
    </w:p>
    <w:p w14:paraId="2C8A93F1" w14:textId="77777777" w:rsidR="005E7615" w:rsidRPr="00A9697A" w:rsidRDefault="005E7615" w:rsidP="005E7615">
      <w:pPr>
        <w:ind w:right="429"/>
        <w:rPr>
          <w:color w:val="auto"/>
        </w:rPr>
      </w:pPr>
      <w:r w:rsidRPr="00A9697A">
        <w:rPr>
          <w:color w:val="auto"/>
        </w:rPr>
        <w:t>Kontaktné údaje – tel. číslo, e-mail:</w:t>
      </w:r>
      <w:r w:rsidRPr="00A9697A">
        <w:rPr>
          <w:color w:val="auto"/>
        </w:rPr>
        <w:tab/>
      </w:r>
      <w:r w:rsidRPr="00A9697A">
        <w:rPr>
          <w:color w:val="auto"/>
        </w:rPr>
        <w:tab/>
      </w:r>
      <w:r w:rsidRPr="00A9697A">
        <w:rPr>
          <w:color w:val="auto"/>
        </w:rPr>
        <w:tab/>
        <w:t>Kontaktné údaje – tel. číslo, e-mail:</w:t>
      </w:r>
    </w:p>
    <w:p w14:paraId="5B5A4CDB" w14:textId="77777777" w:rsidR="005E7615" w:rsidRPr="00A9697A" w:rsidRDefault="005E7615" w:rsidP="005E7615">
      <w:pPr>
        <w:spacing w:after="18" w:line="259" w:lineRule="auto"/>
        <w:ind w:left="0" w:right="0" w:firstLine="0"/>
        <w:rPr>
          <w:color w:val="auto"/>
        </w:rPr>
      </w:pPr>
      <w:r w:rsidRPr="00A9697A">
        <w:rPr>
          <w:color w:val="auto"/>
        </w:rPr>
        <w:t xml:space="preserve"> </w:t>
      </w:r>
    </w:p>
    <w:p w14:paraId="32435243" w14:textId="77777777" w:rsidR="005E7615" w:rsidRPr="00A9697A" w:rsidRDefault="005E7615" w:rsidP="005E7615">
      <w:pPr>
        <w:ind w:right="52"/>
        <w:rPr>
          <w:color w:val="auto"/>
        </w:rPr>
      </w:pPr>
      <w:r w:rsidRPr="00A9697A">
        <w:rPr>
          <w:color w:val="auto"/>
        </w:rPr>
        <w:t xml:space="preserve">oznamuje správcovi dane obci Stará Lesná *vznik, *zmenu, *zánik daňovej povinnosti: </w:t>
      </w:r>
    </w:p>
    <w:p w14:paraId="5BB7B2F9" w14:textId="77777777" w:rsidR="005E7615" w:rsidRPr="00A9697A" w:rsidRDefault="005E7615" w:rsidP="005E7615">
      <w:pPr>
        <w:spacing w:after="26" w:line="259" w:lineRule="auto"/>
        <w:ind w:left="0" w:right="0" w:firstLine="0"/>
        <w:rPr>
          <w:color w:val="auto"/>
        </w:rPr>
      </w:pPr>
      <w:r w:rsidRPr="00A9697A">
        <w:rPr>
          <w:b/>
          <w:color w:val="auto"/>
        </w:rPr>
        <w:t xml:space="preserve"> </w:t>
      </w:r>
    </w:p>
    <w:p w14:paraId="3159E41B" w14:textId="77777777" w:rsidR="005E7615" w:rsidRPr="00A9697A" w:rsidRDefault="005E7615" w:rsidP="005E7615">
      <w:pPr>
        <w:spacing w:after="4" w:line="260" w:lineRule="auto"/>
        <w:ind w:left="-5" w:right="0"/>
        <w:rPr>
          <w:color w:val="auto"/>
        </w:rPr>
      </w:pPr>
      <w:r w:rsidRPr="00A9697A">
        <w:rPr>
          <w:b/>
          <w:color w:val="auto"/>
        </w:rPr>
        <w:t xml:space="preserve">názov zariadenia, v ktorom sa poskytuje odplatné prechodné ubytovanie:     </w:t>
      </w:r>
    </w:p>
    <w:p w14:paraId="6090BDFE" w14:textId="77777777" w:rsidR="005E7615" w:rsidRPr="00A9697A" w:rsidRDefault="005E7615" w:rsidP="005E7615">
      <w:pPr>
        <w:spacing w:after="0" w:line="259" w:lineRule="auto"/>
        <w:ind w:left="0" w:right="0" w:firstLine="0"/>
        <w:rPr>
          <w:color w:val="auto"/>
        </w:rPr>
      </w:pPr>
      <w:r w:rsidRPr="00A9697A">
        <w:rPr>
          <w:b/>
          <w:color w:val="auto"/>
        </w:rPr>
        <w:t xml:space="preserve"> </w:t>
      </w:r>
    </w:p>
    <w:p w14:paraId="2BD59F7A" w14:textId="77777777" w:rsidR="005E7615" w:rsidRPr="00A9697A" w:rsidRDefault="005E7615" w:rsidP="005E7615">
      <w:pPr>
        <w:spacing w:after="23" w:line="259" w:lineRule="auto"/>
        <w:ind w:left="0" w:right="0" w:firstLine="0"/>
        <w:rPr>
          <w:color w:val="auto"/>
        </w:rPr>
      </w:pPr>
      <w:r w:rsidRPr="00A9697A">
        <w:rPr>
          <w:b/>
          <w:color w:val="auto"/>
        </w:rPr>
        <w:t xml:space="preserve"> </w:t>
      </w:r>
    </w:p>
    <w:p w14:paraId="3D53DBDE" w14:textId="77777777" w:rsidR="005E7615" w:rsidRPr="00A9697A" w:rsidRDefault="005E7615" w:rsidP="005E7615">
      <w:pPr>
        <w:spacing w:after="4" w:line="260" w:lineRule="auto"/>
        <w:ind w:left="-5" w:right="0"/>
        <w:rPr>
          <w:color w:val="auto"/>
        </w:rPr>
      </w:pPr>
      <w:r w:rsidRPr="00A9697A">
        <w:rPr>
          <w:b/>
          <w:color w:val="auto"/>
        </w:rPr>
        <w:t xml:space="preserve">ubytovacia kapacita (uviesť počet lôžok):     </w:t>
      </w:r>
    </w:p>
    <w:p w14:paraId="5526B79A" w14:textId="77777777" w:rsidR="005E7615" w:rsidRPr="00A9697A" w:rsidRDefault="005E7615" w:rsidP="005E7615">
      <w:pPr>
        <w:spacing w:after="27" w:line="259" w:lineRule="auto"/>
        <w:ind w:left="0" w:right="0" w:firstLine="0"/>
        <w:rPr>
          <w:color w:val="auto"/>
        </w:rPr>
      </w:pPr>
      <w:r w:rsidRPr="00A9697A">
        <w:rPr>
          <w:b/>
          <w:color w:val="auto"/>
        </w:rPr>
        <w:t xml:space="preserve"> </w:t>
      </w:r>
    </w:p>
    <w:p w14:paraId="495E749F" w14:textId="77777777" w:rsidR="005E7615" w:rsidRPr="00A9697A" w:rsidRDefault="005E7615" w:rsidP="005E7615">
      <w:pPr>
        <w:spacing w:after="25" w:line="260" w:lineRule="auto"/>
        <w:ind w:left="-5" w:right="0"/>
        <w:rPr>
          <w:color w:val="auto"/>
        </w:rPr>
      </w:pPr>
      <w:r w:rsidRPr="00A9697A">
        <w:rPr>
          <w:b/>
          <w:color w:val="auto"/>
        </w:rPr>
        <w:t xml:space="preserve">*deň začatia poskytovania odplatného prechodného ubytovania:  </w:t>
      </w:r>
    </w:p>
    <w:p w14:paraId="47ACE442" w14:textId="77777777" w:rsidR="005E7615" w:rsidRPr="00A9697A" w:rsidRDefault="005E7615" w:rsidP="005E7615">
      <w:pPr>
        <w:spacing w:after="4" w:line="260" w:lineRule="auto"/>
        <w:ind w:left="-5" w:right="0"/>
        <w:rPr>
          <w:color w:val="auto"/>
        </w:rPr>
      </w:pPr>
      <w:r w:rsidRPr="00A9697A">
        <w:rPr>
          <w:b/>
          <w:color w:val="auto"/>
        </w:rPr>
        <w:t xml:space="preserve">*deň ukončenia poskytovania odplatného prechodného ubytovania: </w:t>
      </w:r>
    </w:p>
    <w:p w14:paraId="4EBD926A" w14:textId="77777777" w:rsidR="005E7615" w:rsidRPr="00A9697A" w:rsidRDefault="005E7615" w:rsidP="005E7615">
      <w:pPr>
        <w:spacing w:after="24" w:line="259" w:lineRule="auto"/>
        <w:ind w:left="0" w:right="0" w:firstLine="0"/>
        <w:rPr>
          <w:color w:val="auto"/>
        </w:rPr>
      </w:pPr>
      <w:r w:rsidRPr="00A9697A">
        <w:rPr>
          <w:b/>
          <w:color w:val="auto"/>
        </w:rPr>
        <w:t xml:space="preserve"> </w:t>
      </w:r>
    </w:p>
    <w:p w14:paraId="59A6CF90" w14:textId="77777777" w:rsidR="005E7615" w:rsidRPr="00A9697A" w:rsidRDefault="005E7615" w:rsidP="005E7615">
      <w:pPr>
        <w:spacing w:after="4" w:line="260" w:lineRule="auto"/>
        <w:ind w:left="-5" w:right="0"/>
        <w:rPr>
          <w:color w:val="auto"/>
        </w:rPr>
      </w:pPr>
      <w:r w:rsidRPr="00A9697A">
        <w:rPr>
          <w:b/>
          <w:color w:val="auto"/>
        </w:rPr>
        <w:t xml:space="preserve">Poučenie:  </w:t>
      </w:r>
    </w:p>
    <w:p w14:paraId="6F75A618" w14:textId="77777777" w:rsidR="005E7615" w:rsidRPr="00A9697A" w:rsidRDefault="005E7615" w:rsidP="005E7615">
      <w:pPr>
        <w:spacing w:after="16" w:line="259" w:lineRule="auto"/>
        <w:ind w:left="0" w:right="0" w:firstLine="0"/>
      </w:pPr>
      <w:r w:rsidRPr="00A9697A">
        <w:rPr>
          <w:b/>
          <w:color w:val="auto"/>
        </w:rPr>
        <w:t xml:space="preserve"> </w:t>
      </w:r>
      <w:r w:rsidRPr="00A9697A">
        <w:rPr>
          <w:color w:val="auto"/>
        </w:rPr>
        <w:t xml:space="preserve">     Daňovník je povinný sám si vypísať toto oznámenie podľa predtlače a pravdivo uviesť všetky skutočnosti, rozhodujúce pre výpočet </w:t>
      </w:r>
      <w:r w:rsidRPr="00A9697A">
        <w:t xml:space="preserve">dane.  </w:t>
      </w:r>
    </w:p>
    <w:p w14:paraId="0F71DE4F" w14:textId="77777777" w:rsidR="005E7615" w:rsidRDefault="005E7615" w:rsidP="005E7615">
      <w:pPr>
        <w:spacing w:after="16" w:line="259" w:lineRule="auto"/>
        <w:ind w:left="0" w:right="0" w:firstLine="0"/>
      </w:pPr>
    </w:p>
    <w:p w14:paraId="1E6A2C48" w14:textId="77777777" w:rsidR="005E7615" w:rsidRPr="00A9697A" w:rsidRDefault="005E7615" w:rsidP="005E7615">
      <w:pPr>
        <w:spacing w:after="16" w:line="259" w:lineRule="auto"/>
        <w:ind w:left="0" w:right="0" w:firstLine="0"/>
      </w:pPr>
    </w:p>
    <w:p w14:paraId="6A3186BE" w14:textId="77777777" w:rsidR="005E7615" w:rsidRDefault="005E7615" w:rsidP="005E7615">
      <w:pPr>
        <w:spacing w:after="22" w:line="259" w:lineRule="auto"/>
        <w:ind w:left="0" w:right="0" w:firstLine="0"/>
      </w:pPr>
      <w:r w:rsidRPr="00A9697A">
        <w:t xml:space="preserve"> V ....................... dňa ............................. </w:t>
      </w:r>
    </w:p>
    <w:p w14:paraId="090B16E5" w14:textId="77777777" w:rsidR="005E7615" w:rsidRDefault="005E7615" w:rsidP="005E7615">
      <w:pPr>
        <w:spacing w:after="22" w:line="259" w:lineRule="auto"/>
        <w:ind w:left="0" w:right="0" w:firstLine="0"/>
      </w:pPr>
    </w:p>
    <w:p w14:paraId="097A09F0" w14:textId="77777777" w:rsidR="005E7615" w:rsidRPr="00A9697A" w:rsidRDefault="005E7615" w:rsidP="005E7615">
      <w:pPr>
        <w:spacing w:after="22" w:line="259" w:lineRule="auto"/>
        <w:ind w:left="0" w:right="0" w:firstLine="0"/>
      </w:pPr>
    </w:p>
    <w:p w14:paraId="29DBFF40" w14:textId="77777777" w:rsidR="005E7615" w:rsidRPr="00A9697A" w:rsidRDefault="005E7615" w:rsidP="005E7615">
      <w:pPr>
        <w:spacing w:after="0" w:line="259" w:lineRule="auto"/>
        <w:ind w:left="0" w:right="0" w:firstLine="0"/>
      </w:pPr>
      <w:r w:rsidRPr="00A9697A">
        <w:t xml:space="preserve"> </w:t>
      </w:r>
    </w:p>
    <w:p w14:paraId="77DC0387" w14:textId="77777777" w:rsidR="005E7615" w:rsidRPr="00A9697A" w:rsidRDefault="005E7615" w:rsidP="005E7615">
      <w:pPr>
        <w:ind w:left="5664" w:right="52" w:firstLine="0"/>
        <w:rPr>
          <w:color w:val="FF0000"/>
        </w:rPr>
      </w:pPr>
      <w:r w:rsidRPr="00A9697A">
        <w:t xml:space="preserve">........................................................                                                                                                  </w:t>
      </w:r>
    </w:p>
    <w:p w14:paraId="29D4E42C" w14:textId="123A83A7" w:rsidR="005E7615" w:rsidRDefault="005E7615" w:rsidP="005E7615">
      <w:pPr>
        <w:ind w:left="5664" w:right="52" w:firstLine="1"/>
      </w:pPr>
      <w:r w:rsidRPr="00A9697A">
        <w:t xml:space="preserve">   pečiatka a podpis platiteľa dane   </w:t>
      </w:r>
    </w:p>
    <w:p w14:paraId="69D9600D" w14:textId="5346D060" w:rsidR="005E7615" w:rsidRDefault="005E7615" w:rsidP="005E7615">
      <w:pPr>
        <w:ind w:left="5664" w:right="52" w:firstLine="1"/>
      </w:pPr>
    </w:p>
    <w:p w14:paraId="5EB4E42A" w14:textId="5CA211AC" w:rsidR="005E7615" w:rsidRDefault="005E7615" w:rsidP="005E7615">
      <w:pPr>
        <w:ind w:left="5664" w:right="52" w:firstLine="1"/>
      </w:pPr>
    </w:p>
    <w:p w14:paraId="5A9BDE7F" w14:textId="77777777" w:rsidR="005E7615" w:rsidRPr="00A9697A" w:rsidRDefault="005E7615" w:rsidP="005E7615">
      <w:pPr>
        <w:ind w:right="52"/>
        <w:rPr>
          <w:i/>
          <w:sz w:val="18"/>
          <w:szCs w:val="18"/>
        </w:rPr>
      </w:pPr>
      <w:r w:rsidRPr="00A9697A">
        <w:rPr>
          <w:i/>
          <w:sz w:val="18"/>
          <w:szCs w:val="18"/>
        </w:rPr>
        <w:t>*čo sa hodí podčiarknuť</w:t>
      </w:r>
    </w:p>
    <w:p w14:paraId="508CDB56" w14:textId="77777777" w:rsidR="005E7615" w:rsidRPr="00A9697A" w:rsidRDefault="005E7615" w:rsidP="005E7615">
      <w:pPr>
        <w:ind w:right="52"/>
        <w:rPr>
          <w:i/>
          <w:sz w:val="18"/>
          <w:szCs w:val="18"/>
        </w:rPr>
      </w:pPr>
      <w:bookmarkStart w:id="0" w:name="_GoBack"/>
      <w:bookmarkEnd w:id="0"/>
    </w:p>
    <w:p w14:paraId="5AEE9443" w14:textId="77777777" w:rsidR="00EF71C5" w:rsidRDefault="00EF71C5"/>
    <w:sectPr w:rsidR="00EF71C5" w:rsidSect="005E7615">
      <w:pgSz w:w="11906" w:h="16838" w:code="9"/>
      <w:pgMar w:top="1418" w:right="991" w:bottom="1135" w:left="1418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D0B"/>
    <w:rsid w:val="001272B2"/>
    <w:rsid w:val="005E7615"/>
    <w:rsid w:val="00BA4D0B"/>
    <w:rsid w:val="00D11815"/>
    <w:rsid w:val="00EF71C5"/>
    <w:rsid w:val="00F0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015A1"/>
  <w15:chartTrackingRefBased/>
  <w15:docId w15:val="{02E6B882-A692-4F03-A467-23C06A043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Helvetica"/>
        <w:bCs/>
        <w:color w:val="333333"/>
        <w:sz w:val="22"/>
        <w:szCs w:val="27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E7615"/>
    <w:pPr>
      <w:spacing w:after="5" w:line="268" w:lineRule="auto"/>
      <w:ind w:left="10" w:right="59" w:hanging="10"/>
    </w:pPr>
    <w:rPr>
      <w:rFonts w:ascii="Times New Roman" w:eastAsia="Times New Roman" w:hAnsi="Times New Roman" w:cs="Times New Roman"/>
      <w:bCs w:val="0"/>
      <w:color w:val="000000"/>
      <w:sz w:val="24"/>
      <w:szCs w:val="22"/>
      <w:lang w:eastAsia="sk-SK"/>
    </w:rPr>
  </w:style>
  <w:style w:type="paragraph" w:styleId="Nadpis1">
    <w:name w:val="heading 1"/>
    <w:next w:val="Normlny"/>
    <w:link w:val="Nadpis1Char"/>
    <w:uiPriority w:val="9"/>
    <w:unhideWhenUsed/>
    <w:qFormat/>
    <w:rsid w:val="005E7615"/>
    <w:pPr>
      <w:keepNext/>
      <w:keepLines/>
      <w:spacing w:after="5" w:line="270" w:lineRule="auto"/>
      <w:ind w:left="10" w:right="61" w:hanging="10"/>
      <w:jc w:val="center"/>
      <w:outlineLvl w:val="0"/>
    </w:pPr>
    <w:rPr>
      <w:rFonts w:ascii="Times New Roman" w:eastAsia="Times New Roman" w:hAnsi="Times New Roman" w:cs="Times New Roman"/>
      <w:b/>
      <w:bCs w:val="0"/>
      <w:color w:val="000000"/>
      <w:sz w:val="28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E7615"/>
    <w:rPr>
      <w:rFonts w:ascii="Times New Roman" w:eastAsia="Times New Roman" w:hAnsi="Times New Roman" w:cs="Times New Roman"/>
      <w:b/>
      <w:bCs w:val="0"/>
      <w:color w:val="000000"/>
      <w:sz w:val="28"/>
      <w:szCs w:val="2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Stara Lesna</dc:creator>
  <cp:keywords/>
  <dc:description/>
  <cp:lastModifiedBy>OU Stara Lesna</cp:lastModifiedBy>
  <cp:revision>2</cp:revision>
  <dcterms:created xsi:type="dcterms:W3CDTF">2021-01-12T09:41:00Z</dcterms:created>
  <dcterms:modified xsi:type="dcterms:W3CDTF">2021-01-12T09:42:00Z</dcterms:modified>
</cp:coreProperties>
</file>