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256F" w14:textId="77777777" w:rsidR="00E1636B" w:rsidRPr="00A9697A" w:rsidRDefault="00E1636B" w:rsidP="00E1636B">
      <w:pPr>
        <w:spacing w:after="52"/>
        <w:ind w:left="4966" w:right="398" w:firstLine="0"/>
        <w:jc w:val="right"/>
        <w:rPr>
          <w:b/>
          <w:i/>
        </w:rPr>
      </w:pPr>
      <w:r w:rsidRPr="00A9697A">
        <w:rPr>
          <w:b/>
          <w:i/>
        </w:rPr>
        <w:t xml:space="preserve">Príloha č. 1 VZN o miestnych daniach  </w:t>
      </w:r>
    </w:p>
    <w:p w14:paraId="1F410BE3" w14:textId="77777777" w:rsidR="00E1636B" w:rsidRPr="00A9697A" w:rsidRDefault="00E1636B" w:rsidP="00E1636B">
      <w:pPr>
        <w:spacing w:after="52"/>
        <w:ind w:left="4966" w:right="398" w:firstLine="0"/>
      </w:pPr>
    </w:p>
    <w:p w14:paraId="1D71C0E9" w14:textId="77777777" w:rsidR="00E1636B" w:rsidRPr="00A9697A" w:rsidRDefault="00E1636B" w:rsidP="00E1636B">
      <w:pPr>
        <w:pStyle w:val="Nadpis1"/>
        <w:spacing w:after="4"/>
        <w:ind w:left="20" w:right="0"/>
      </w:pPr>
      <w:r w:rsidRPr="00A9697A">
        <w:t>Oznámenie *vzniku, *zániku daňovej povinnosti k dani za osobitné užívanie  verejného priestranstva</w:t>
      </w:r>
    </w:p>
    <w:p w14:paraId="30025C06" w14:textId="77777777" w:rsidR="00E1636B" w:rsidRPr="00A9697A" w:rsidRDefault="00E1636B" w:rsidP="00E1636B">
      <w:pPr>
        <w:spacing w:after="22" w:line="259" w:lineRule="auto"/>
        <w:ind w:left="0" w:right="0" w:firstLine="0"/>
        <w:jc w:val="center"/>
      </w:pPr>
    </w:p>
    <w:p w14:paraId="6591208D" w14:textId="77777777" w:rsidR="00E1636B" w:rsidRPr="00A9697A" w:rsidRDefault="00E1636B" w:rsidP="00E1636B">
      <w:pPr>
        <w:ind w:right="52"/>
      </w:pPr>
      <w:r w:rsidRPr="00A9697A">
        <w:t xml:space="preserve">Daňovník – fyzická osoba                                          Daňovník – právnická osoba, </w:t>
      </w:r>
    </w:p>
    <w:p w14:paraId="0B9AC147" w14:textId="77777777" w:rsidR="00E1636B" w:rsidRPr="00A9697A" w:rsidRDefault="00E1636B" w:rsidP="00E1636B">
      <w:pPr>
        <w:ind w:right="934"/>
      </w:pPr>
      <w:r w:rsidRPr="00A9697A">
        <w:t xml:space="preserve">                                                                                    fyzická osoba podnikateľ Meno, priezvisko, titul:                                              </w:t>
      </w:r>
      <w:r w:rsidRPr="00A9697A">
        <w:tab/>
        <w:t xml:space="preserve"> Obchodné meno alebo názov: </w:t>
      </w:r>
    </w:p>
    <w:p w14:paraId="4AF58487" w14:textId="77777777" w:rsidR="00E1636B" w:rsidRPr="00A9697A" w:rsidRDefault="00E1636B" w:rsidP="00E1636B">
      <w:pPr>
        <w:spacing w:after="14" w:line="259" w:lineRule="auto"/>
        <w:ind w:left="0" w:right="0" w:firstLine="0"/>
      </w:pPr>
      <w:r w:rsidRPr="00A9697A">
        <w:t xml:space="preserve"> </w:t>
      </w:r>
    </w:p>
    <w:p w14:paraId="47EA10AD" w14:textId="77777777" w:rsidR="00E1636B" w:rsidRPr="00A9697A" w:rsidRDefault="00E1636B" w:rsidP="00E1636B">
      <w:pPr>
        <w:ind w:right="52"/>
      </w:pPr>
      <w:r w:rsidRPr="00A9697A">
        <w:t xml:space="preserve">Adresa trvalého pobytu:                                              Sídlo, miesto podnikania  </w:t>
      </w:r>
    </w:p>
    <w:p w14:paraId="798E8A52" w14:textId="77777777" w:rsidR="00E1636B" w:rsidRPr="00A9697A" w:rsidRDefault="00E1636B" w:rsidP="00E1636B">
      <w:pPr>
        <w:spacing w:after="0" w:line="259" w:lineRule="auto"/>
        <w:ind w:left="0" w:right="0" w:firstLine="0"/>
      </w:pPr>
      <w:r w:rsidRPr="00A9697A">
        <w:t xml:space="preserve"> </w:t>
      </w:r>
    </w:p>
    <w:p w14:paraId="6C5D64F2" w14:textId="77777777" w:rsidR="00E1636B" w:rsidRPr="00A9697A" w:rsidRDefault="00E1636B" w:rsidP="00E1636B">
      <w:pPr>
        <w:ind w:right="52"/>
      </w:pPr>
      <w:r w:rsidRPr="00A9697A">
        <w:t xml:space="preserve">Dátum narodenia:                                                        IČO:  </w:t>
      </w:r>
    </w:p>
    <w:p w14:paraId="55F68D2D" w14:textId="77777777" w:rsidR="00E1636B" w:rsidRPr="00A9697A" w:rsidRDefault="00E1636B" w:rsidP="00E1636B">
      <w:pPr>
        <w:ind w:right="429"/>
      </w:pPr>
      <w:r w:rsidRPr="00A9697A">
        <w:t xml:space="preserve">                                                                                     Zastúpená: meno, priezvisko,                                                                                       adresa trvalého pobytu: </w:t>
      </w:r>
    </w:p>
    <w:p w14:paraId="6E92DB86" w14:textId="77777777" w:rsidR="00E1636B" w:rsidRPr="00A9697A" w:rsidRDefault="00E1636B" w:rsidP="00E1636B">
      <w:pPr>
        <w:spacing w:after="0" w:line="259" w:lineRule="auto"/>
        <w:ind w:left="0" w:right="0" w:firstLine="0"/>
      </w:pPr>
      <w:r w:rsidRPr="00A9697A">
        <w:t xml:space="preserve"> </w:t>
      </w:r>
    </w:p>
    <w:p w14:paraId="12FC9E44" w14:textId="77777777" w:rsidR="00E1636B" w:rsidRPr="00A9697A" w:rsidRDefault="00E1636B" w:rsidP="00E1636B">
      <w:pPr>
        <w:ind w:right="52"/>
        <w:rPr>
          <w:color w:val="auto"/>
        </w:rPr>
      </w:pPr>
      <w:r w:rsidRPr="00A9697A">
        <w:t xml:space="preserve">oznamuje správcovi dane </w:t>
      </w:r>
      <w:r w:rsidRPr="00A9697A">
        <w:rPr>
          <w:color w:val="auto"/>
        </w:rPr>
        <w:t xml:space="preserve">Obci Stará Lesná  *vznik, *zánik daňovej povinnosti:  </w:t>
      </w:r>
    </w:p>
    <w:p w14:paraId="0050507A" w14:textId="77777777" w:rsidR="00E1636B" w:rsidRPr="00A9697A" w:rsidRDefault="00E1636B" w:rsidP="00E1636B">
      <w:pPr>
        <w:spacing w:after="26" w:line="259" w:lineRule="auto"/>
        <w:ind w:left="0" w:right="0" w:firstLine="0"/>
        <w:rPr>
          <w:color w:val="auto"/>
        </w:rPr>
      </w:pPr>
      <w:r w:rsidRPr="00A9697A">
        <w:rPr>
          <w:b/>
          <w:color w:val="auto"/>
        </w:rPr>
        <w:t xml:space="preserve"> </w:t>
      </w:r>
    </w:p>
    <w:p w14:paraId="242C0D85" w14:textId="77777777" w:rsidR="00E1636B" w:rsidRPr="00A9697A" w:rsidRDefault="00E1636B" w:rsidP="00E1636B">
      <w:pPr>
        <w:spacing w:after="25" w:line="260" w:lineRule="auto"/>
        <w:ind w:left="-5" w:right="0"/>
      </w:pPr>
      <w:r w:rsidRPr="00A9697A">
        <w:rPr>
          <w:b/>
        </w:rPr>
        <w:t xml:space="preserve">*deň začatia osobitného užívania verejného priestranstva  </w:t>
      </w:r>
    </w:p>
    <w:p w14:paraId="490F7FCF" w14:textId="77777777" w:rsidR="00E1636B" w:rsidRPr="00A9697A" w:rsidRDefault="00E1636B" w:rsidP="00E1636B">
      <w:pPr>
        <w:spacing w:after="4" w:line="260" w:lineRule="auto"/>
        <w:ind w:left="-5" w:right="0"/>
      </w:pPr>
      <w:r w:rsidRPr="00A9697A">
        <w:rPr>
          <w:b/>
        </w:rPr>
        <w:t xml:space="preserve">*deň ukončenia osobitného užívania verejného priestranstva  </w:t>
      </w:r>
    </w:p>
    <w:p w14:paraId="72A6FDEA" w14:textId="77777777" w:rsidR="00E1636B" w:rsidRPr="00A9697A" w:rsidRDefault="00E1636B" w:rsidP="00E1636B">
      <w:pPr>
        <w:spacing w:after="6" w:line="259" w:lineRule="auto"/>
        <w:ind w:left="0" w:right="0" w:firstLine="0"/>
      </w:pPr>
      <w:r w:rsidRPr="00A9697A">
        <w:rPr>
          <w:b/>
        </w:rPr>
        <w:t xml:space="preserve"> </w:t>
      </w:r>
    </w:p>
    <w:p w14:paraId="0B67F26C" w14:textId="77777777" w:rsidR="00E1636B" w:rsidRPr="00A9697A" w:rsidRDefault="00E1636B" w:rsidP="00E1636B">
      <w:pPr>
        <w:spacing w:after="33" w:line="260" w:lineRule="auto"/>
        <w:ind w:left="-5" w:right="0"/>
      </w:pPr>
      <w:r w:rsidRPr="00A9697A">
        <w:rPr>
          <w:b/>
        </w:rPr>
        <w:t>výmera osobitného užívaného verejného priestranstva v m</w:t>
      </w:r>
      <w:r w:rsidRPr="00A9697A">
        <w:rPr>
          <w:b/>
          <w:vertAlign w:val="superscript"/>
        </w:rPr>
        <w:t>2</w:t>
      </w:r>
      <w:r w:rsidRPr="00A9697A">
        <w:rPr>
          <w:b/>
        </w:rPr>
        <w:t xml:space="preserve"> .................................... na pozemku par. č. ................... </w:t>
      </w:r>
    </w:p>
    <w:p w14:paraId="2DCBC8D1" w14:textId="77777777" w:rsidR="00E1636B" w:rsidRPr="00A9697A" w:rsidRDefault="00E1636B" w:rsidP="00E1636B">
      <w:pPr>
        <w:spacing w:after="26" w:line="259" w:lineRule="auto"/>
        <w:ind w:left="0" w:right="0" w:firstLine="0"/>
      </w:pPr>
      <w:r w:rsidRPr="00A9697A">
        <w:rPr>
          <w:b/>
        </w:rPr>
        <w:t xml:space="preserve"> </w:t>
      </w:r>
    </w:p>
    <w:p w14:paraId="7DE3BA83" w14:textId="77777777" w:rsidR="00E1636B" w:rsidRPr="00A9697A" w:rsidRDefault="00E1636B" w:rsidP="00E1636B">
      <w:pPr>
        <w:spacing w:after="4" w:line="260" w:lineRule="auto"/>
        <w:ind w:left="-5" w:right="0"/>
      </w:pPr>
      <w:r w:rsidRPr="00A9697A">
        <w:rPr>
          <w:b/>
        </w:rPr>
        <w:t xml:space="preserve">osobitné spôsoby užívania verejného priestranstva: </w:t>
      </w:r>
    </w:p>
    <w:p w14:paraId="24772376" w14:textId="77777777" w:rsidR="00E1636B" w:rsidRPr="00A9697A" w:rsidRDefault="00E1636B" w:rsidP="00E1636B">
      <w:pPr>
        <w:spacing w:after="15" w:line="259" w:lineRule="auto"/>
        <w:ind w:left="0" w:right="0" w:firstLine="0"/>
      </w:pPr>
      <w:r w:rsidRPr="00A9697A">
        <w:rPr>
          <w:b/>
        </w:rPr>
        <w:t xml:space="preserve"> </w:t>
      </w:r>
    </w:p>
    <w:p w14:paraId="099820B1" w14:textId="77777777" w:rsidR="00E1636B" w:rsidRPr="00A9697A" w:rsidRDefault="00E1636B" w:rsidP="00E1636B">
      <w:pPr>
        <w:numPr>
          <w:ilvl w:val="0"/>
          <w:numId w:val="1"/>
        </w:numPr>
        <w:ind w:right="52" w:hanging="139"/>
      </w:pPr>
      <w:r w:rsidRPr="00A9697A">
        <w:t xml:space="preserve">* umiestnenie zariadenia, slúžiaceho na poskytovanie služieb </w:t>
      </w:r>
    </w:p>
    <w:p w14:paraId="2C2AC9F8" w14:textId="77777777" w:rsidR="00E1636B" w:rsidRPr="00A9697A" w:rsidRDefault="00E1636B" w:rsidP="00E1636B">
      <w:pPr>
        <w:numPr>
          <w:ilvl w:val="0"/>
          <w:numId w:val="1"/>
        </w:numPr>
        <w:ind w:right="52" w:hanging="139"/>
      </w:pPr>
      <w:r w:rsidRPr="00A9697A">
        <w:t xml:space="preserve">* umiestnenie predajného zariadenia </w:t>
      </w:r>
    </w:p>
    <w:p w14:paraId="0092F442" w14:textId="77777777" w:rsidR="00E1636B" w:rsidRPr="00A9697A" w:rsidRDefault="00E1636B" w:rsidP="00E1636B">
      <w:pPr>
        <w:numPr>
          <w:ilvl w:val="0"/>
          <w:numId w:val="1"/>
        </w:numPr>
        <w:ind w:right="52" w:hanging="139"/>
      </w:pPr>
      <w:r w:rsidRPr="00A9697A">
        <w:t xml:space="preserve">* umiestnenie stavebného zariadenia </w:t>
      </w:r>
    </w:p>
    <w:p w14:paraId="20B12E31" w14:textId="77777777" w:rsidR="00E1636B" w:rsidRPr="00A9697A" w:rsidRDefault="00E1636B" w:rsidP="00E1636B">
      <w:pPr>
        <w:numPr>
          <w:ilvl w:val="0"/>
          <w:numId w:val="1"/>
        </w:numPr>
        <w:ind w:right="52" w:hanging="139"/>
      </w:pPr>
      <w:r w:rsidRPr="00A9697A">
        <w:t xml:space="preserve">* umiestnenie skládky na pozemku vo vlastníctve obce, ktorý je najbližší k pozemku vo         vlastníctve stavebníka alebo vlastníka skládky </w:t>
      </w:r>
    </w:p>
    <w:p w14:paraId="4845D9B4" w14:textId="77777777" w:rsidR="00E1636B" w:rsidRPr="00A9697A" w:rsidRDefault="00E1636B" w:rsidP="00E1636B">
      <w:pPr>
        <w:numPr>
          <w:ilvl w:val="0"/>
          <w:numId w:val="1"/>
        </w:numPr>
        <w:ind w:right="52" w:hanging="139"/>
      </w:pPr>
      <w:r w:rsidRPr="00A9697A">
        <w:t xml:space="preserve">* umiestnenie cirkusu, zariadenia lunaparku a iných atrakcií </w:t>
      </w:r>
    </w:p>
    <w:p w14:paraId="3ABDB3CF" w14:textId="77777777" w:rsidR="00E1636B" w:rsidRPr="00A9697A" w:rsidRDefault="00E1636B" w:rsidP="00E1636B">
      <w:pPr>
        <w:numPr>
          <w:ilvl w:val="0"/>
          <w:numId w:val="1"/>
        </w:numPr>
        <w:ind w:right="52" w:hanging="139"/>
      </w:pPr>
      <w:r w:rsidRPr="00A9697A">
        <w:t xml:space="preserve">*trvalé parkovanie vozidla </w:t>
      </w:r>
    </w:p>
    <w:p w14:paraId="1AA7CD17" w14:textId="77777777" w:rsidR="00E1636B" w:rsidRPr="00A9697A" w:rsidRDefault="00E1636B" w:rsidP="00E1636B">
      <w:pPr>
        <w:spacing w:after="24" w:line="259" w:lineRule="auto"/>
        <w:ind w:left="0" w:right="0" w:firstLine="0"/>
      </w:pPr>
      <w:r w:rsidRPr="00A9697A">
        <w:rPr>
          <w:b/>
        </w:rPr>
        <w:t xml:space="preserve"> </w:t>
      </w:r>
    </w:p>
    <w:p w14:paraId="3273AA5F" w14:textId="77777777" w:rsidR="00E1636B" w:rsidRPr="00A9697A" w:rsidRDefault="00E1636B" w:rsidP="00E1636B">
      <w:pPr>
        <w:spacing w:after="4" w:line="260" w:lineRule="auto"/>
        <w:ind w:left="-5" w:right="0"/>
      </w:pPr>
      <w:r w:rsidRPr="00A9697A">
        <w:rPr>
          <w:b/>
        </w:rPr>
        <w:t xml:space="preserve">Poučenie:  </w:t>
      </w:r>
    </w:p>
    <w:p w14:paraId="1A5BCF23" w14:textId="77777777" w:rsidR="00E1636B" w:rsidRPr="00A9697A" w:rsidRDefault="00E1636B" w:rsidP="00E1636B">
      <w:pPr>
        <w:ind w:right="52"/>
      </w:pPr>
      <w:r w:rsidRPr="00A9697A">
        <w:t xml:space="preserve">     Daňovník je povinný sám si vypísať toto oznámenie podľa predtlače a pravdivo uviesť všetky skutočnosti, rozhodujúce pre výpočet dane.  </w:t>
      </w:r>
    </w:p>
    <w:p w14:paraId="4F263646" w14:textId="77777777" w:rsidR="00E1636B" w:rsidRPr="00A9697A" w:rsidRDefault="00E1636B" w:rsidP="00E1636B">
      <w:pPr>
        <w:spacing w:after="0" w:line="259" w:lineRule="auto"/>
        <w:ind w:left="0" w:right="0" w:firstLine="0"/>
      </w:pPr>
      <w:r w:rsidRPr="00A9697A">
        <w:t xml:space="preserve"> </w:t>
      </w:r>
    </w:p>
    <w:p w14:paraId="07FCFCFD" w14:textId="09D3A0E5" w:rsidR="00E1636B" w:rsidRDefault="00E1636B" w:rsidP="00E1636B">
      <w:pPr>
        <w:ind w:right="52"/>
      </w:pPr>
      <w:r w:rsidRPr="00A9697A">
        <w:t xml:space="preserve">V ....................... dňa ........................... </w:t>
      </w:r>
    </w:p>
    <w:p w14:paraId="16D02412" w14:textId="4A0486D4" w:rsidR="00E1636B" w:rsidRDefault="00E1636B" w:rsidP="00E1636B">
      <w:pPr>
        <w:ind w:right="52"/>
      </w:pPr>
    </w:p>
    <w:p w14:paraId="2AB54703" w14:textId="77777777" w:rsidR="00E1636B" w:rsidRPr="00A9697A" w:rsidRDefault="00E1636B" w:rsidP="00E1636B">
      <w:pPr>
        <w:ind w:right="52"/>
      </w:pPr>
      <w:bookmarkStart w:id="0" w:name="_GoBack"/>
      <w:bookmarkEnd w:id="0"/>
    </w:p>
    <w:p w14:paraId="0F823C6C" w14:textId="77777777" w:rsidR="00E1636B" w:rsidRPr="00A9697A" w:rsidRDefault="00E1636B" w:rsidP="00E1636B">
      <w:pPr>
        <w:spacing w:after="0" w:line="253" w:lineRule="auto"/>
        <w:ind w:left="4956" w:right="0" w:firstLine="708"/>
        <w:jc w:val="center"/>
      </w:pPr>
      <w:r w:rsidRPr="00A9697A">
        <w:t xml:space="preserve">........................................................                                                                                              podpis daňovníka </w:t>
      </w:r>
    </w:p>
    <w:p w14:paraId="1254ABCB" w14:textId="77777777" w:rsidR="00E1636B" w:rsidRPr="00A9697A" w:rsidRDefault="00E1636B" w:rsidP="00E1636B">
      <w:pPr>
        <w:spacing w:after="0" w:line="253" w:lineRule="auto"/>
        <w:ind w:left="0" w:right="0" w:firstLine="0"/>
        <w:rPr>
          <w:sz w:val="18"/>
          <w:szCs w:val="18"/>
        </w:rPr>
      </w:pPr>
    </w:p>
    <w:p w14:paraId="554F32D5" w14:textId="77777777" w:rsidR="00E1636B" w:rsidRPr="00A9697A" w:rsidRDefault="00E1636B" w:rsidP="00E1636B">
      <w:pPr>
        <w:spacing w:after="0" w:line="253" w:lineRule="auto"/>
        <w:ind w:left="0" w:right="0" w:firstLine="0"/>
      </w:pPr>
      <w:r w:rsidRPr="00A9697A">
        <w:rPr>
          <w:sz w:val="18"/>
          <w:szCs w:val="18"/>
        </w:rPr>
        <w:t xml:space="preserve">  *čo sa hodí podčiarknuť </w:t>
      </w:r>
    </w:p>
    <w:p w14:paraId="19DA4138" w14:textId="77777777" w:rsidR="00EF71C5" w:rsidRDefault="00EF71C5"/>
    <w:sectPr w:rsidR="00EF71C5" w:rsidSect="00E1636B">
      <w:pgSz w:w="11906" w:h="16838" w:code="9"/>
      <w:pgMar w:top="1418" w:right="1274" w:bottom="1135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34B"/>
    <w:multiLevelType w:val="hybridMultilevel"/>
    <w:tmpl w:val="68A020F4"/>
    <w:lvl w:ilvl="0" w:tplc="9A1814C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0A1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6DD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C63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C1E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AC9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A78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255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0EF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5C"/>
    <w:rsid w:val="0003025C"/>
    <w:rsid w:val="001272B2"/>
    <w:rsid w:val="00D11815"/>
    <w:rsid w:val="00E1636B"/>
    <w:rsid w:val="00EF71C5"/>
    <w:rsid w:val="00F0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C6BA"/>
  <w15:chartTrackingRefBased/>
  <w15:docId w15:val="{66952C6C-B81D-4FA9-8DDE-4F06202C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Helvetica"/>
        <w:bCs/>
        <w:color w:val="333333"/>
        <w:sz w:val="22"/>
        <w:szCs w:val="27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636B"/>
    <w:pPr>
      <w:spacing w:after="5" w:line="268" w:lineRule="auto"/>
      <w:ind w:left="10" w:right="59" w:hanging="10"/>
    </w:pPr>
    <w:rPr>
      <w:rFonts w:ascii="Times New Roman" w:eastAsia="Times New Roman" w:hAnsi="Times New Roman" w:cs="Times New Roman"/>
      <w:bCs w:val="0"/>
      <w:color w:val="000000"/>
      <w:sz w:val="24"/>
      <w:szCs w:val="22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E1636B"/>
    <w:pPr>
      <w:keepNext/>
      <w:keepLines/>
      <w:spacing w:after="5" w:line="270" w:lineRule="auto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bCs w:val="0"/>
      <w:color w:val="000000"/>
      <w:sz w:val="28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636B"/>
    <w:rPr>
      <w:rFonts w:ascii="Times New Roman" w:eastAsia="Times New Roman" w:hAnsi="Times New Roman" w:cs="Times New Roman"/>
      <w:b/>
      <w:bCs w:val="0"/>
      <w:color w:val="000000"/>
      <w:sz w:val="28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Stara Lesna</dc:creator>
  <cp:keywords/>
  <dc:description/>
  <cp:lastModifiedBy>OU Stara Lesna</cp:lastModifiedBy>
  <cp:revision>2</cp:revision>
  <dcterms:created xsi:type="dcterms:W3CDTF">2021-01-12T09:46:00Z</dcterms:created>
  <dcterms:modified xsi:type="dcterms:W3CDTF">2021-01-12T09:46:00Z</dcterms:modified>
</cp:coreProperties>
</file>