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A02464" w:rsidRDefault="00A02464"/>
    <w:p w:rsidR="00A02464" w:rsidRPr="00465F1B" w:rsidRDefault="009E3693" w:rsidP="00A02464">
      <w:pPr>
        <w:spacing w:after="0" w:line="240" w:lineRule="auto"/>
        <w:rPr>
          <w:rFonts w:ascii="Calibri" w:eastAsia="Times New Roman" w:hAnsi="Calibri" w:cs="Calibri"/>
          <w:sz w:val="40"/>
          <w:szCs w:val="40"/>
          <w:lang w:eastAsia="sk-SK"/>
        </w:rPr>
      </w:pPr>
      <w:r w:rsidRPr="00465F1B">
        <w:rPr>
          <w:rFonts w:ascii="Calibri" w:eastAsia="Times New Roman" w:hAnsi="Calibri" w:cs="Calibri"/>
          <w:sz w:val="40"/>
          <w:szCs w:val="40"/>
          <w:lang w:eastAsia="sk-SK"/>
        </w:rPr>
        <w:t xml:space="preserve">•  </w:t>
      </w:r>
      <w:bookmarkStart w:id="0" w:name="_GoBack"/>
      <w:bookmarkEnd w:id="0"/>
      <w:r w:rsidRPr="00465F1B">
        <w:rPr>
          <w:rFonts w:ascii="Calibri" w:eastAsia="Times New Roman" w:hAnsi="Calibri" w:cs="Calibri"/>
          <w:sz w:val="40"/>
          <w:szCs w:val="40"/>
          <w:lang w:eastAsia="sk-SK"/>
        </w:rPr>
        <w:t>Z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t>achovajte pokoj a rozvahu, nešírte paniku,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chráňte dýchacie cesty vlhkou tkaninou, opustite urýchlene ohrozený priestor a ukryte sa vo vhodnej budove,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sledujte informácie v médiách (televízia, rádio a obecný (mestský) rozhlas),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plňte pokyny vydané oprávnenými osobami,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</w:r>
      <w:r w:rsidR="00A02464" w:rsidRPr="00465F1B">
        <w:rPr>
          <w:rFonts w:ascii="Calibri" w:eastAsia="Times New Roman" w:hAnsi="Calibri" w:cs="Calibri"/>
          <w:sz w:val="40"/>
          <w:szCs w:val="40"/>
          <w:u w:val="single"/>
          <w:lang w:eastAsia="sk-SK"/>
        </w:rPr>
        <w:t>•  vyhotovte a pripravte si prostriedky improvizovanej ochrany dýchacích ciest a povrchu tela: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ochranné rúško – z vreckovky, viacerých vrstiev gázy, uteráku,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plášť do dažďa,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gumené čižmy,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rukavice (igelitové vrecká),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rôzne kombinézy z impregnovaných materiálov,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utesnite okná, dvere a iné vetracie otvory,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zbytočne netelefonujte, len v súrnom prípade, aby sa nezaťažovali telefónne linky,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poskytnite pomoc susedom a spolupracovníkom (deťom, tehotným ženám, starším, bezvládnym osobám),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odstráňte z verejnej komunikácie osobné vozidlo, ktoré môže tvoriť prekážku záchranným jednotkám,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sledujte priebežne zdravotný stav rodinných príslušníkov.</w:t>
      </w:r>
    </w:p>
    <w:p w:rsidR="006D41F6" w:rsidRPr="00465F1B" w:rsidRDefault="006D41F6" w:rsidP="00A02464">
      <w:pPr>
        <w:spacing w:after="0" w:line="240" w:lineRule="auto"/>
        <w:rPr>
          <w:b/>
          <w:sz w:val="48"/>
          <w:szCs w:val="48"/>
        </w:rPr>
      </w:pPr>
    </w:p>
    <w:sectPr w:rsidR="006D41F6" w:rsidRPr="00465F1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7F" w:rsidRDefault="000E237F" w:rsidP="00A573FD">
      <w:pPr>
        <w:spacing w:after="0" w:line="240" w:lineRule="auto"/>
      </w:pPr>
      <w:r>
        <w:separator/>
      </w:r>
    </w:p>
  </w:endnote>
  <w:endnote w:type="continuationSeparator" w:id="0">
    <w:p w:rsidR="000E237F" w:rsidRDefault="000E237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7F" w:rsidRDefault="000E237F" w:rsidP="00A573FD">
      <w:pPr>
        <w:spacing w:after="0" w:line="240" w:lineRule="auto"/>
      </w:pPr>
      <w:r>
        <w:separator/>
      </w:r>
    </w:p>
  </w:footnote>
  <w:footnote w:type="continuationSeparator" w:id="0">
    <w:p w:rsidR="000E237F" w:rsidRDefault="000E237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40A8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A02464" w:rsidRDefault="00D40A81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02464">
      <w:rPr>
        <w:b/>
        <w:color w:val="F79646" w:themeColor="accent6"/>
        <w:sz w:val="56"/>
        <w:szCs w:val="56"/>
      </w:rPr>
      <w:t xml:space="preserve">Ako postupovať pri </w:t>
    </w:r>
    <w:r w:rsidR="00A02464" w:rsidRPr="00A02464">
      <w:rPr>
        <w:b/>
        <w:color w:val="F79646" w:themeColor="accent6"/>
        <w:sz w:val="56"/>
        <w:szCs w:val="56"/>
      </w:rPr>
      <w:t>útoku teroristov?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40A8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0E237F"/>
    <w:rsid w:val="001C465E"/>
    <w:rsid w:val="001F1D02"/>
    <w:rsid w:val="003C4A21"/>
    <w:rsid w:val="00465F1B"/>
    <w:rsid w:val="005B6717"/>
    <w:rsid w:val="00697BD2"/>
    <w:rsid w:val="006D41F6"/>
    <w:rsid w:val="008669B4"/>
    <w:rsid w:val="008F4EF1"/>
    <w:rsid w:val="009E3693"/>
    <w:rsid w:val="00A02464"/>
    <w:rsid w:val="00A573FD"/>
    <w:rsid w:val="00A7244C"/>
    <w:rsid w:val="00A841E2"/>
    <w:rsid w:val="00A85C2C"/>
    <w:rsid w:val="00CB6DEB"/>
    <w:rsid w:val="00D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2023-08-24T11:01:00Z</cp:lastPrinted>
  <dcterms:created xsi:type="dcterms:W3CDTF">2014-07-17T06:04:00Z</dcterms:created>
  <dcterms:modified xsi:type="dcterms:W3CDTF">2023-08-24T11:01:00Z</dcterms:modified>
</cp:coreProperties>
</file>