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1" w:rsidRDefault="006A04C1" w:rsidP="006A04C1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1E0DCA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iestnej volebnej komisie v</w:t>
      </w:r>
    </w:p>
    <w:p w:rsidR="006A04C1" w:rsidRPr="008D1004" w:rsidRDefault="00676B27" w:rsidP="006A04C1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6A04C1" w:rsidRDefault="006A04C1" w:rsidP="006A04C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6A04C1" w:rsidRDefault="006A04C1" w:rsidP="006A04C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73891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:rsidR="006A04C1" w:rsidRPr="004E14E9" w:rsidRDefault="006A04C1" w:rsidP="006A04C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 xml:space="preserve">starostu obce </w:t>
      </w:r>
    </w:p>
    <w:p w:rsidR="006A04C1" w:rsidRDefault="006A04C1" w:rsidP="006A04C1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E02D9" w:rsidRPr="00AF6F55" w:rsidTr="006A04C1">
        <w:trPr>
          <w:trHeight w:val="397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:rsidTr="006A04C1">
        <w:trPr>
          <w:trHeight w:val="397"/>
        </w:trPr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:rsidTr="006A04C1">
        <w:tc>
          <w:tcPr>
            <w:tcW w:w="9212" w:type="dxa"/>
            <w:tcBorders>
              <w:top w:val="dotted" w:sz="6" w:space="0" w:color="auto"/>
            </w:tcBorders>
          </w:tcPr>
          <w:p w:rsidR="001E02D9" w:rsidRPr="006A04C1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A04C1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144F12" w:rsidRPr="00632E36" w:rsidTr="009B2FAD">
        <w:trPr>
          <w:trHeight w:val="402"/>
        </w:trPr>
        <w:tc>
          <w:tcPr>
            <w:tcW w:w="9212" w:type="dxa"/>
            <w:vAlign w:val="bottom"/>
          </w:tcPr>
          <w:p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6A04C1" w:rsidRPr="00632E36" w:rsidTr="00FD6731">
        <w:trPr>
          <w:trHeight w:val="397"/>
        </w:trPr>
        <w:tc>
          <w:tcPr>
            <w:tcW w:w="9212" w:type="dxa"/>
            <w:vAlign w:val="bottom"/>
          </w:tcPr>
          <w:p w:rsidR="006A04C1" w:rsidRDefault="006A04C1" w:rsidP="00B825BF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kandidatúru kandidáta</w:t>
            </w:r>
            <w:r w:rsidRPr="00144F1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04C1" w:rsidRPr="00632E36" w:rsidTr="006A04C1">
        <w:trPr>
          <w:trHeight w:val="397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:rsidR="006A04C1" w:rsidRDefault="006A04C1" w:rsidP="0021701F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04C1" w:rsidRPr="00632E36" w:rsidTr="006A04C1">
        <w:trPr>
          <w:trHeight w:val="170"/>
        </w:trPr>
        <w:tc>
          <w:tcPr>
            <w:tcW w:w="9212" w:type="dxa"/>
            <w:tcBorders>
              <w:top w:val="dotted" w:sz="6" w:space="0" w:color="auto"/>
            </w:tcBorders>
          </w:tcPr>
          <w:p w:rsidR="006A04C1" w:rsidRDefault="00B825BF" w:rsidP="00B8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04C1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M</w:t>
            </w:r>
            <w:r w:rsidRPr="006A04C1">
              <w:rPr>
                <w:rFonts w:ascii="Times New Roman" w:hAnsi="Times New Roman"/>
                <w:sz w:val="18"/>
              </w:rPr>
              <w:t>eno, priezvisko, titul, dátum narodenia)</w:t>
            </w:r>
            <w:r w:rsidRPr="002E1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825BF" w:rsidRPr="00632E36" w:rsidTr="00B825BF">
        <w:trPr>
          <w:trHeight w:val="398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:rsidR="00B825BF" w:rsidRDefault="00B825BF" w:rsidP="00676B2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4F12">
              <w:rPr>
                <w:rFonts w:ascii="Times New Roman" w:hAnsi="Times New Roman"/>
                <w:sz w:val="24"/>
              </w:rPr>
              <w:t xml:space="preserve">pre voľby </w:t>
            </w:r>
            <w:r w:rsidRPr="006A04C1">
              <w:rPr>
                <w:rFonts w:ascii="Times New Roman" w:hAnsi="Times New Roman"/>
                <w:sz w:val="24"/>
              </w:rPr>
              <w:t xml:space="preserve">starostu obce </w:t>
            </w:r>
          </w:p>
        </w:tc>
      </w:tr>
      <w:tr w:rsidR="00C57EFA" w:rsidRPr="00AF6F55" w:rsidTr="006A04C1">
        <w:trPr>
          <w:trHeight w:val="398"/>
        </w:trPr>
        <w:tc>
          <w:tcPr>
            <w:tcW w:w="9212" w:type="dxa"/>
            <w:tcBorders>
              <w:bottom w:val="dotted" w:sz="6" w:space="0" w:color="auto"/>
            </w:tcBorders>
            <w:vAlign w:val="bottom"/>
          </w:tcPr>
          <w:p w:rsidR="00C57EFA" w:rsidRPr="00AF6F55" w:rsidRDefault="00676B27" w:rsidP="0039570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B27">
              <w:rPr>
                <w:rFonts w:ascii="Times New Roman" w:hAnsi="Times New Roman"/>
                <w:sz w:val="28"/>
              </w:rPr>
              <w:t>Stará Lesná</w:t>
            </w:r>
          </w:p>
        </w:tc>
      </w:tr>
      <w:tr w:rsidR="00C57EFA" w:rsidRPr="00AF6F55" w:rsidTr="006A04C1">
        <w:trPr>
          <w:trHeight w:val="227"/>
        </w:trPr>
        <w:tc>
          <w:tcPr>
            <w:tcW w:w="9212" w:type="dxa"/>
            <w:tcBorders>
              <w:top w:val="dotted" w:sz="6" w:space="0" w:color="auto"/>
            </w:tcBorders>
            <w:vAlign w:val="bottom"/>
          </w:tcPr>
          <w:p w:rsidR="00C57EFA" w:rsidRPr="00AF6F55" w:rsidRDefault="00C57EFA" w:rsidP="00B6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616A9" w:rsidRPr="00CC254B" w:rsidRDefault="007616A9" w:rsidP="007616A9">
      <w:pPr>
        <w:spacing w:before="120" w:after="0" w:line="240" w:lineRule="auto"/>
        <w:ind w:right="-108"/>
        <w:rPr>
          <w:rFonts w:ascii="Times New Roman" w:hAnsi="Times New Roman"/>
          <w:sz w:val="24"/>
        </w:rPr>
      </w:pPr>
      <w:r w:rsidRPr="00CC254B">
        <w:rPr>
          <w:rFonts w:ascii="Times New Roman" w:hAnsi="Times New Roman"/>
          <w:sz w:val="24"/>
        </w:rPr>
        <w:t>vo voľbách do orgánov samosprávy o</w:t>
      </w:r>
      <w:r w:rsidR="006A04C1">
        <w:rPr>
          <w:rFonts w:ascii="Times New Roman" w:hAnsi="Times New Roman"/>
          <w:sz w:val="24"/>
        </w:rPr>
        <w:t>bcí</w:t>
      </w:r>
      <w:r w:rsidRPr="00CC254B">
        <w:rPr>
          <w:rFonts w:ascii="Times New Roman" w:hAnsi="Times New Roman"/>
          <w:sz w:val="24"/>
        </w:rPr>
        <w:t xml:space="preserve"> v roku 201</w:t>
      </w:r>
      <w:r w:rsidR="006A04C1">
        <w:rPr>
          <w:rFonts w:ascii="Times New Roman" w:hAnsi="Times New Roman"/>
          <w:sz w:val="24"/>
        </w:rPr>
        <w:t>8</w:t>
      </w:r>
      <w:r w:rsidRPr="00CC254B">
        <w:rPr>
          <w:rFonts w:ascii="Times New Roman" w:hAnsi="Times New Roman"/>
          <w:sz w:val="24"/>
        </w:rPr>
        <w:t>.</w:t>
      </w:r>
    </w:p>
    <w:p w:rsidR="00FF3876" w:rsidRDefault="00E4436D" w:rsidP="00C768A6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bookmarkStart w:id="0" w:name="_GoBack"/>
      <w:bookmarkEnd w:id="0"/>
      <w:r w:rsidRPr="00E01B8B">
        <w:rPr>
          <w:rFonts w:ascii="Times New Roman" w:hAnsi="Times New Roman"/>
          <w:sz w:val="20"/>
        </w:rPr>
        <w:t>politickej strany, politického hnutia</w:t>
      </w:r>
      <w:r w:rsidR="006A04C1" w:rsidRPr="006A04C1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00" w:rsidRDefault="00772300" w:rsidP="00FF3876">
      <w:pPr>
        <w:spacing w:after="0" w:line="240" w:lineRule="auto"/>
      </w:pPr>
      <w:r>
        <w:separator/>
      </w:r>
    </w:p>
  </w:endnote>
  <w:endnote w:type="continuationSeparator" w:id="0">
    <w:p w:rsidR="00772300" w:rsidRDefault="00772300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00" w:rsidRDefault="00772300" w:rsidP="00FF3876">
      <w:pPr>
        <w:spacing w:after="0" w:line="240" w:lineRule="auto"/>
      </w:pPr>
      <w:r>
        <w:separator/>
      </w:r>
    </w:p>
  </w:footnote>
  <w:footnote w:type="continuationSeparator" w:id="0">
    <w:p w:rsidR="00772300" w:rsidRDefault="00772300" w:rsidP="00FF3876">
      <w:pPr>
        <w:spacing w:after="0" w:line="240" w:lineRule="auto"/>
      </w:pPr>
      <w:r>
        <w:continuationSeparator/>
      </w:r>
    </w:p>
  </w:footnote>
  <w:footnote w:id="1">
    <w:p w:rsidR="006A04C1" w:rsidRPr="006A04C1" w:rsidRDefault="006A04C1" w:rsidP="006A04C1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6A04C1">
        <w:rPr>
          <w:rStyle w:val="Odkaznapoznmkupodiarou"/>
          <w:rFonts w:ascii="Times New Roman" w:hAnsi="Times New Roman"/>
        </w:rPr>
        <w:t>2)</w:t>
      </w:r>
      <w:r w:rsidR="00B825BF">
        <w:rPr>
          <w:rFonts w:ascii="Times New Roman" w:hAnsi="Times New Roman"/>
        </w:rPr>
        <w:tab/>
      </w:r>
      <w:r w:rsidR="00DC5D5E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1165D"/>
    <w:rsid w:val="0009559E"/>
    <w:rsid w:val="000C58B8"/>
    <w:rsid w:val="000C78EF"/>
    <w:rsid w:val="00144F12"/>
    <w:rsid w:val="001E02D9"/>
    <w:rsid w:val="001E0DCA"/>
    <w:rsid w:val="0021701F"/>
    <w:rsid w:val="00264611"/>
    <w:rsid w:val="002B1E03"/>
    <w:rsid w:val="003157A2"/>
    <w:rsid w:val="003549EA"/>
    <w:rsid w:val="0039570D"/>
    <w:rsid w:val="00400F32"/>
    <w:rsid w:val="0045394E"/>
    <w:rsid w:val="004855FC"/>
    <w:rsid w:val="004C21CE"/>
    <w:rsid w:val="004E33AA"/>
    <w:rsid w:val="005F4385"/>
    <w:rsid w:val="00600C95"/>
    <w:rsid w:val="00632E36"/>
    <w:rsid w:val="00634E61"/>
    <w:rsid w:val="006552BB"/>
    <w:rsid w:val="006621E5"/>
    <w:rsid w:val="00676B27"/>
    <w:rsid w:val="00687241"/>
    <w:rsid w:val="006A04C1"/>
    <w:rsid w:val="006D694F"/>
    <w:rsid w:val="006F7504"/>
    <w:rsid w:val="00722A20"/>
    <w:rsid w:val="007314E8"/>
    <w:rsid w:val="00753420"/>
    <w:rsid w:val="007616A9"/>
    <w:rsid w:val="00772300"/>
    <w:rsid w:val="007E1D6D"/>
    <w:rsid w:val="008A3298"/>
    <w:rsid w:val="008A5B30"/>
    <w:rsid w:val="008D757B"/>
    <w:rsid w:val="0096119D"/>
    <w:rsid w:val="00973891"/>
    <w:rsid w:val="00997055"/>
    <w:rsid w:val="0099767F"/>
    <w:rsid w:val="009A4039"/>
    <w:rsid w:val="009B1F56"/>
    <w:rsid w:val="009B2FAD"/>
    <w:rsid w:val="009B6D77"/>
    <w:rsid w:val="00A50387"/>
    <w:rsid w:val="00A53FF0"/>
    <w:rsid w:val="00AA1A12"/>
    <w:rsid w:val="00AA57A1"/>
    <w:rsid w:val="00AE6848"/>
    <w:rsid w:val="00AF6F55"/>
    <w:rsid w:val="00B41424"/>
    <w:rsid w:val="00B57D1B"/>
    <w:rsid w:val="00B6767E"/>
    <w:rsid w:val="00B825BF"/>
    <w:rsid w:val="00B921D0"/>
    <w:rsid w:val="00B93290"/>
    <w:rsid w:val="00BB319F"/>
    <w:rsid w:val="00BF0359"/>
    <w:rsid w:val="00BF5C05"/>
    <w:rsid w:val="00C14E0D"/>
    <w:rsid w:val="00C57EFA"/>
    <w:rsid w:val="00C64D40"/>
    <w:rsid w:val="00C768A6"/>
    <w:rsid w:val="00CC1F12"/>
    <w:rsid w:val="00D00276"/>
    <w:rsid w:val="00D5164F"/>
    <w:rsid w:val="00DC5D5E"/>
    <w:rsid w:val="00E01B8B"/>
    <w:rsid w:val="00E230BF"/>
    <w:rsid w:val="00E4014C"/>
    <w:rsid w:val="00E4436D"/>
    <w:rsid w:val="00E721DB"/>
    <w:rsid w:val="00EE290B"/>
    <w:rsid w:val="00EE5D0D"/>
    <w:rsid w:val="00EF5977"/>
    <w:rsid w:val="00F30074"/>
    <w:rsid w:val="00F61062"/>
    <w:rsid w:val="00F86F69"/>
    <w:rsid w:val="00FD017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80C6-92AD-44A0-8874-67061069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starostu</vt:lpstr>
    </vt:vector>
  </TitlesOfParts>
  <Company>MV SR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starostu</dc:title>
  <dc:subject>WEB - Voľby do orgánov samosprávy obcí 2018</dc:subject>
  <dc:creator>MV SR</dc:creator>
  <cp:lastModifiedBy>ou</cp:lastModifiedBy>
  <cp:revision>2</cp:revision>
  <cp:lastPrinted>2018-02-02T05:17:00Z</cp:lastPrinted>
  <dcterms:created xsi:type="dcterms:W3CDTF">2018-08-14T09:02:00Z</dcterms:created>
  <dcterms:modified xsi:type="dcterms:W3CDTF">2018-08-14T09:02:00Z</dcterms:modified>
</cp:coreProperties>
</file>